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4ED5F" w14:textId="35A65DC1" w:rsidR="004400C6" w:rsidRDefault="004400C6" w:rsidP="004400C6">
      <w:pPr>
        <w:pStyle w:val="Ttulo1"/>
      </w:pPr>
      <w:r>
        <w:t>Dicionário de Dados Base PDP_2021_MJSP</w:t>
      </w:r>
    </w:p>
    <w:p w14:paraId="7B57C936" w14:textId="71CF0C2F" w:rsidR="004400C6" w:rsidRDefault="004400C6" w:rsidP="004400C6"/>
    <w:p w14:paraId="01042A70" w14:textId="349FAA48" w:rsidR="001D38DC" w:rsidRPr="001D38DC" w:rsidRDefault="004400C6" w:rsidP="001D38DC">
      <w:pPr>
        <w:pStyle w:val="Ttulo2"/>
      </w:pPr>
      <w:r>
        <w:t>Coluna</w:t>
      </w:r>
      <w:r w:rsidR="001D38DC">
        <w:t>s:</w:t>
      </w:r>
    </w:p>
    <w:p w14:paraId="454BF97C" w14:textId="7333C557" w:rsidR="001D38DC" w:rsidRPr="001D38DC" w:rsidRDefault="001D38DC" w:rsidP="000E0586">
      <w:pPr>
        <w:pStyle w:val="PargrafodaLista"/>
        <w:numPr>
          <w:ilvl w:val="0"/>
          <w:numId w:val="1"/>
        </w:numPr>
      </w:pPr>
      <w:r>
        <w:t>QND</w:t>
      </w:r>
      <w:r>
        <w:tab/>
      </w:r>
    </w:p>
    <w:p w14:paraId="382C20F8" w14:textId="251DCBB0" w:rsidR="004400C6" w:rsidRPr="001D02DD" w:rsidRDefault="004400C6" w:rsidP="004400C6">
      <w:pPr>
        <w:rPr>
          <w:b/>
        </w:rPr>
      </w:pPr>
      <w:r w:rsidRPr="001D38DC">
        <w:rPr>
          <w:b/>
          <w:bCs/>
        </w:rPr>
        <w:t>"</w:t>
      </w:r>
      <w:r w:rsidR="00301E1C">
        <w:rPr>
          <w:b/>
          <w:bCs/>
        </w:rPr>
        <w:t>Necessidade de desenvolvimento</w:t>
      </w:r>
      <w:r w:rsidR="0090030A">
        <w:rPr>
          <w:b/>
          <w:bCs/>
        </w:rPr>
        <w:t xml:space="preserve"> </w:t>
      </w:r>
      <w:r w:rsidRPr="001D02DD">
        <w:rPr>
          <w:b/>
        </w:rPr>
        <w:t>(A necessidade é uma lacuna entre o desempenho esperado e o desempenho atual.)"</w:t>
      </w:r>
    </w:p>
    <w:p w14:paraId="68D07175" w14:textId="60449BB1" w:rsidR="001D38DC" w:rsidRDefault="001D38DC" w:rsidP="000E0586">
      <w:pPr>
        <w:pStyle w:val="PargrafodaLista"/>
        <w:numPr>
          <w:ilvl w:val="0"/>
          <w:numId w:val="1"/>
        </w:numPr>
      </w:pPr>
      <w:r>
        <w:t>QDAEEND</w:t>
      </w:r>
      <w:bookmarkStart w:id="0" w:name="_GoBack"/>
      <w:bookmarkEnd w:id="0"/>
    </w:p>
    <w:p w14:paraId="0FF98B6F" w14:textId="0A962D9E" w:rsidR="004400C6" w:rsidRPr="001D38D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r w:rsidR="00301E1C" w:rsidRPr="00301E1C">
        <w:rPr>
          <w:b/>
          <w:bCs/>
        </w:rPr>
        <w:t>Dados que ajudam a embasar a necessidade de desenvolvimento</w:t>
      </w:r>
      <w:r w:rsidR="00301E1C">
        <w:rPr>
          <w:b/>
          <w:bCs/>
        </w:rPr>
        <w:t>”</w:t>
      </w:r>
    </w:p>
    <w:p w14:paraId="7B85126C" w14:textId="717250EF" w:rsidR="001D38DC" w:rsidRDefault="001D38DC" w:rsidP="000E0586">
      <w:pPr>
        <w:pStyle w:val="PargrafodaLista"/>
        <w:numPr>
          <w:ilvl w:val="0"/>
          <w:numId w:val="1"/>
        </w:numPr>
      </w:pPr>
      <w:r>
        <w:t>QAQMITREND</w:t>
      </w:r>
      <w:r>
        <w:tab/>
      </w:r>
    </w:p>
    <w:p w14:paraId="4D3D7447" w14:textId="49E03B9B" w:rsidR="004400C6" w:rsidRPr="001D38D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r w:rsidR="00301E1C" w:rsidRPr="00301E1C">
        <w:rPr>
          <w:b/>
          <w:bCs/>
        </w:rPr>
        <w:t xml:space="preserve">Área que melhor identifica a temática relacionada à necessidade de </w:t>
      </w:r>
      <w:r w:rsidR="00301E1C">
        <w:rPr>
          <w:b/>
          <w:bCs/>
        </w:rPr>
        <w:t>desenvolvimento”</w:t>
      </w:r>
    </w:p>
    <w:p w14:paraId="71659035" w14:textId="280F647E" w:rsidR="001D38DC" w:rsidRDefault="001D38DC" w:rsidP="000E0586">
      <w:pPr>
        <w:pStyle w:val="PargrafodaLista"/>
        <w:numPr>
          <w:ilvl w:val="0"/>
          <w:numId w:val="1"/>
        </w:numPr>
      </w:pPr>
      <w:r>
        <w:t>QSMISREND</w:t>
      </w:r>
    </w:p>
    <w:p w14:paraId="325B4919" w14:textId="77777777" w:rsidR="00301E1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r w:rsidR="00301E1C" w:rsidRPr="00301E1C">
        <w:rPr>
          <w:b/>
          <w:bCs/>
        </w:rPr>
        <w:t xml:space="preserve">Subárea que melhor identifica a </w:t>
      </w:r>
      <w:proofErr w:type="spellStart"/>
      <w:r w:rsidR="00301E1C" w:rsidRPr="00301E1C">
        <w:rPr>
          <w:b/>
          <w:bCs/>
        </w:rPr>
        <w:t>subtemática</w:t>
      </w:r>
      <w:proofErr w:type="spellEnd"/>
      <w:r w:rsidR="00301E1C" w:rsidRPr="00301E1C">
        <w:rPr>
          <w:b/>
          <w:bCs/>
        </w:rPr>
        <w:t xml:space="preserve"> relacionada à necessidade de desenvolvimento" </w:t>
      </w:r>
    </w:p>
    <w:p w14:paraId="522F0720" w14:textId="4450F921" w:rsidR="001D38DC" w:rsidRDefault="001D38DC" w:rsidP="000E0586">
      <w:pPr>
        <w:pStyle w:val="PargrafodaLista"/>
        <w:numPr>
          <w:ilvl w:val="0"/>
          <w:numId w:val="1"/>
        </w:numPr>
      </w:pPr>
      <w:r>
        <w:t>CNENTSAIQS</w:t>
      </w:r>
    </w:p>
    <w:p w14:paraId="010BDBE7" w14:textId="7A526540" w:rsidR="004400C6" w:rsidRDefault="004400C6" w:rsidP="004400C6">
      <w:r>
        <w:t>"</w:t>
      </w:r>
      <w:r w:rsidR="00301E1C" w:rsidRPr="00301E1C">
        <w:rPr>
          <w:b/>
          <w:bCs/>
        </w:rPr>
        <w:t xml:space="preserve">Área temática ou </w:t>
      </w:r>
      <w:proofErr w:type="spellStart"/>
      <w:r w:rsidR="00301E1C" w:rsidRPr="00301E1C">
        <w:rPr>
          <w:b/>
          <w:bCs/>
        </w:rPr>
        <w:t>subtemática</w:t>
      </w:r>
      <w:proofErr w:type="spellEnd"/>
      <w:r w:rsidR="00301E1C" w:rsidRPr="00301E1C">
        <w:rPr>
          <w:b/>
          <w:bCs/>
        </w:rPr>
        <w:t xml:space="preserve"> a qual a necessidade pode pertencer</w:t>
      </w:r>
      <w:r w:rsidR="00301E1C">
        <w:rPr>
          <w:b/>
          <w:bCs/>
        </w:rPr>
        <w:t>”</w:t>
      </w:r>
    </w:p>
    <w:p w14:paraId="63005723" w14:textId="4C53C247" w:rsidR="001D38DC" w:rsidRPr="000E0586" w:rsidRDefault="001D38DC" w:rsidP="000E0586">
      <w:pPr>
        <w:pStyle w:val="PargrafodaLista"/>
        <w:numPr>
          <w:ilvl w:val="0"/>
          <w:numId w:val="1"/>
        </w:numPr>
        <w:rPr>
          <w:b/>
          <w:bCs/>
        </w:rPr>
      </w:pPr>
      <w:r>
        <w:t>ENAC</w:t>
      </w:r>
    </w:p>
    <w:p w14:paraId="09A967E0" w14:textId="0D9D5300" w:rsidR="001D38DC" w:rsidRPr="00301E1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r w:rsidR="00301E1C" w:rsidRPr="00301E1C">
        <w:rPr>
          <w:b/>
          <w:bCs/>
        </w:rPr>
        <w:t>Competência associada</w:t>
      </w:r>
      <w:r w:rsidR="00301E1C">
        <w:rPr>
          <w:b/>
          <w:bCs/>
        </w:rPr>
        <w:t>”</w:t>
      </w:r>
      <w:r w:rsidRPr="001D38DC">
        <w:rPr>
          <w:b/>
          <w:bCs/>
        </w:rPr>
        <w:t xml:space="preserve"> </w:t>
      </w:r>
    </w:p>
    <w:p w14:paraId="7B304C72" w14:textId="0F9B48FC" w:rsidR="001D38DC" w:rsidRPr="00B67EE8" w:rsidRDefault="00B67EE8" w:rsidP="00B67EE8">
      <w:pPr>
        <w:pStyle w:val="PargrafodaLista"/>
        <w:numPr>
          <w:ilvl w:val="0"/>
          <w:numId w:val="1"/>
        </w:numPr>
        <w:rPr>
          <w:bCs/>
        </w:rPr>
      </w:pPr>
      <w:r w:rsidRPr="00B67EE8">
        <w:rPr>
          <w:bCs/>
        </w:rPr>
        <w:t>QPADN</w:t>
      </w:r>
    </w:p>
    <w:p w14:paraId="002DF810" w14:textId="2F8B8ED8" w:rsidR="004400C6" w:rsidRPr="001D38D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r w:rsidR="00301E1C" w:rsidRPr="00301E1C">
        <w:rPr>
          <w:b/>
          <w:bCs/>
        </w:rPr>
        <w:t>Público-alvo da ação de desenvolvimento</w:t>
      </w:r>
      <w:r w:rsidR="00301E1C">
        <w:rPr>
          <w:b/>
          <w:bCs/>
        </w:rPr>
        <w:t>”</w:t>
      </w:r>
    </w:p>
    <w:p w14:paraId="5A0145C7" w14:textId="0954B831" w:rsidR="001D38DC" w:rsidRDefault="001D38DC" w:rsidP="000E0586">
      <w:pPr>
        <w:pStyle w:val="PargrafodaLista"/>
        <w:numPr>
          <w:ilvl w:val="0"/>
          <w:numId w:val="1"/>
        </w:numPr>
      </w:pPr>
      <w:r>
        <w:t>QUSBADN</w:t>
      </w:r>
    </w:p>
    <w:p w14:paraId="03FBD950" w14:textId="0FE93681" w:rsidR="00301E1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proofErr w:type="gramStart"/>
      <w:r w:rsidR="00301E1C" w:rsidRPr="00301E1C">
        <w:rPr>
          <w:b/>
          <w:bCs/>
        </w:rPr>
        <w:t>Unidade(</w:t>
      </w:r>
      <w:proofErr w:type="gramEnd"/>
      <w:r w:rsidR="00301E1C" w:rsidRPr="00301E1C">
        <w:rPr>
          <w:b/>
          <w:bCs/>
        </w:rPr>
        <w:t>s) beneficiada(s) pela ação de desenvolvimento</w:t>
      </w:r>
      <w:r w:rsidR="00301E1C">
        <w:rPr>
          <w:b/>
          <w:bCs/>
        </w:rPr>
        <w:t>”</w:t>
      </w:r>
    </w:p>
    <w:p w14:paraId="688B6AAC" w14:textId="1752C8D0" w:rsidR="001D38DC" w:rsidRDefault="001D38DC" w:rsidP="000E0586">
      <w:pPr>
        <w:pStyle w:val="PargrafodaLista"/>
        <w:numPr>
          <w:ilvl w:val="0"/>
          <w:numId w:val="1"/>
        </w:numPr>
      </w:pPr>
      <w:r>
        <w:t>UF</w:t>
      </w:r>
    </w:p>
    <w:p w14:paraId="44C071C8" w14:textId="2BB58431" w:rsidR="004400C6" w:rsidRPr="00301E1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r w:rsidR="00301E1C" w:rsidRPr="00301E1C">
        <w:rPr>
          <w:b/>
          <w:bCs/>
        </w:rPr>
        <w:t xml:space="preserve">UF da demanda (UF onde a ação de desenvolvimento deverá ser </w:t>
      </w:r>
      <w:proofErr w:type="gramStart"/>
      <w:r w:rsidR="00301E1C" w:rsidRPr="00301E1C">
        <w:rPr>
          <w:b/>
          <w:bCs/>
        </w:rPr>
        <w:t>realizada)</w:t>
      </w:r>
      <w:r w:rsidR="00301E1C">
        <w:rPr>
          <w:b/>
          <w:bCs/>
        </w:rPr>
        <w:t>”</w:t>
      </w:r>
      <w:proofErr w:type="gramEnd"/>
    </w:p>
    <w:p w14:paraId="4F56FC45" w14:textId="0E95D33E" w:rsidR="001D38DC" w:rsidRDefault="001D38DC" w:rsidP="000E0586">
      <w:pPr>
        <w:pStyle w:val="PargrafodaLista"/>
        <w:numPr>
          <w:ilvl w:val="0"/>
          <w:numId w:val="1"/>
        </w:numPr>
      </w:pPr>
      <w:r>
        <w:t>QAPB</w:t>
      </w:r>
      <w:r>
        <w:tab/>
      </w:r>
    </w:p>
    <w:p w14:paraId="34D2809E" w14:textId="72796C5D" w:rsidR="004400C6" w:rsidRPr="00301E1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r w:rsidR="00301E1C" w:rsidRPr="00301E1C">
        <w:rPr>
          <w:b/>
          <w:bCs/>
        </w:rPr>
        <w:t>Quantidade de agentes públicos serão beneficiados pela ação de desenvolvimento</w:t>
      </w:r>
      <w:r w:rsidR="00301E1C">
        <w:rPr>
          <w:b/>
          <w:bCs/>
        </w:rPr>
        <w:t>”</w:t>
      </w:r>
    </w:p>
    <w:p w14:paraId="69CC30B2" w14:textId="7EC8F73C" w:rsidR="001D38DC" w:rsidRPr="000E0586" w:rsidRDefault="001D38DC" w:rsidP="000E0586">
      <w:pPr>
        <w:pStyle w:val="PargrafodaLista"/>
        <w:numPr>
          <w:ilvl w:val="0"/>
          <w:numId w:val="1"/>
        </w:numPr>
        <w:rPr>
          <w:b/>
          <w:bCs/>
        </w:rPr>
      </w:pPr>
      <w:r>
        <w:t>ADPENRQATSEPEF</w:t>
      </w:r>
    </w:p>
    <w:p w14:paraId="42B31D49" w14:textId="3FE4AE63" w:rsidR="004400C6" w:rsidRDefault="004400C6" w:rsidP="00301E1C">
      <w:r w:rsidRPr="00301E1C">
        <w:rPr>
          <w:b/>
          <w:bCs/>
        </w:rPr>
        <w:t>"</w:t>
      </w:r>
      <w:r w:rsidR="00301E1C" w:rsidRPr="00301E1C">
        <w:rPr>
          <w:b/>
          <w:bCs/>
        </w:rPr>
        <w:t>Área temática dos Sistemas Estruturadores do Poder Executivo Federal (A necessidade apontada refere-se a qual sistema estruturante da administração)"</w:t>
      </w:r>
    </w:p>
    <w:p w14:paraId="787A7503" w14:textId="22BC82F8" w:rsidR="001D38DC" w:rsidRDefault="001D38DC" w:rsidP="000E0586">
      <w:pPr>
        <w:pStyle w:val="PargrafodaLista"/>
        <w:numPr>
          <w:ilvl w:val="0"/>
          <w:numId w:val="1"/>
        </w:numPr>
      </w:pPr>
      <w:r>
        <w:t>ADNPOA</w:t>
      </w:r>
    </w:p>
    <w:p w14:paraId="10474E45" w14:textId="360F30AC" w:rsidR="004400C6" w:rsidRDefault="004400C6" w:rsidP="004400C6">
      <w:r w:rsidRPr="001D38DC">
        <w:rPr>
          <w:b/>
          <w:bCs/>
        </w:rPr>
        <w:t>"</w:t>
      </w:r>
      <w:r w:rsidR="00777343" w:rsidRPr="00777343">
        <w:rPr>
          <w:b/>
          <w:bCs/>
        </w:rPr>
        <w:t>Tipo de aprendizagem que atenderá a necessidade"</w:t>
      </w:r>
    </w:p>
    <w:p w14:paraId="3A236C87" w14:textId="77777777" w:rsidR="001D38DC" w:rsidRDefault="001D38DC" w:rsidP="004400C6"/>
    <w:p w14:paraId="3E8EAD18" w14:textId="77777777" w:rsidR="001D38DC" w:rsidRDefault="001D38DC" w:rsidP="004400C6">
      <w:pPr>
        <w:rPr>
          <w:b/>
          <w:bCs/>
        </w:rPr>
      </w:pPr>
    </w:p>
    <w:p w14:paraId="6816FAFF" w14:textId="77777777" w:rsidR="001D38DC" w:rsidRDefault="001D38DC" w:rsidP="004400C6">
      <w:pPr>
        <w:rPr>
          <w:b/>
          <w:bCs/>
        </w:rPr>
      </w:pPr>
    </w:p>
    <w:p w14:paraId="54999BBC" w14:textId="04C88D26" w:rsidR="001D38DC" w:rsidRPr="000E0586" w:rsidRDefault="001D38DC" w:rsidP="000E0586">
      <w:pPr>
        <w:pStyle w:val="PargrafodaLista"/>
        <w:numPr>
          <w:ilvl w:val="0"/>
          <w:numId w:val="1"/>
        </w:numPr>
        <w:rPr>
          <w:b/>
          <w:bCs/>
        </w:rPr>
      </w:pPr>
      <w:r>
        <w:t>ARAOMCSA</w:t>
      </w:r>
    </w:p>
    <w:p w14:paraId="7C01AC80" w14:textId="4734E893" w:rsidR="004400C6" w:rsidRDefault="00777343" w:rsidP="004400C6">
      <w:r>
        <w:rPr>
          <w:b/>
          <w:bCs/>
        </w:rPr>
        <w:t>"</w:t>
      </w:r>
      <w:r w:rsidRPr="00777343">
        <w:rPr>
          <w:b/>
          <w:bCs/>
        </w:rPr>
        <w:t>Subtipo de aprendizagem</w:t>
      </w:r>
      <w:r w:rsidR="004400C6">
        <w:t>"</w:t>
      </w:r>
    </w:p>
    <w:p w14:paraId="4D4B4A13" w14:textId="5F8024C6" w:rsidR="001D38DC" w:rsidRDefault="001D38DC" w:rsidP="000E0586">
      <w:pPr>
        <w:pStyle w:val="PargrafodaLista"/>
        <w:numPr>
          <w:ilvl w:val="0"/>
          <w:numId w:val="1"/>
        </w:numPr>
      </w:pPr>
      <w:r>
        <w:t>ADNPOQM</w:t>
      </w:r>
      <w:r>
        <w:tab/>
      </w:r>
    </w:p>
    <w:p w14:paraId="2B6B5C62" w14:textId="03DF9FB5" w:rsidR="004400C6" w:rsidRDefault="009E3A7E" w:rsidP="004400C6">
      <w:r w:rsidRPr="009E3A7E">
        <w:rPr>
          <w:b/>
          <w:bCs/>
        </w:rPr>
        <w:t>"Modalidade da ação de desenvolvimento</w:t>
      </w:r>
      <w:r w:rsidR="004400C6">
        <w:t>"</w:t>
      </w:r>
    </w:p>
    <w:p w14:paraId="3F083A35" w14:textId="32FA491E" w:rsidR="001D38DC" w:rsidRPr="000E0586" w:rsidRDefault="001D38DC" w:rsidP="000E0586">
      <w:pPr>
        <w:pStyle w:val="PargrafodaLista"/>
        <w:numPr>
          <w:ilvl w:val="0"/>
          <w:numId w:val="1"/>
        </w:numPr>
      </w:pPr>
      <w:r w:rsidRPr="000E0586">
        <w:t>CJPOCQSTPCDN</w:t>
      </w:r>
    </w:p>
    <w:p w14:paraId="03AC9B47" w14:textId="515133FC" w:rsidR="004400C6" w:rsidRDefault="004400C6" w:rsidP="009E3A7E">
      <w:r w:rsidRPr="000E0586">
        <w:rPr>
          <w:b/>
          <w:bCs/>
        </w:rPr>
        <w:t>"</w:t>
      </w:r>
      <w:r w:rsidR="009E3A7E" w:rsidRPr="009E3A7E">
        <w:rPr>
          <w:b/>
          <w:bCs/>
        </w:rPr>
        <w:t>Título da ação (se houver ação identificada)</w:t>
      </w:r>
      <w:r>
        <w:t>"</w:t>
      </w:r>
    </w:p>
    <w:p w14:paraId="5B6FB143" w14:textId="7D935D02" w:rsidR="001D38DC" w:rsidRDefault="001D38DC" w:rsidP="000E0586">
      <w:pPr>
        <w:pStyle w:val="PargrafodaLista"/>
        <w:numPr>
          <w:ilvl w:val="0"/>
          <w:numId w:val="1"/>
        </w:numPr>
      </w:pPr>
      <w:r>
        <w:t>CJPOCQSCHTPADN</w:t>
      </w:r>
    </w:p>
    <w:p w14:paraId="5E3CE493" w14:textId="104D49F2" w:rsidR="004400C6" w:rsidRDefault="004400C6" w:rsidP="009E3A7E">
      <w:r w:rsidRPr="001D38DC">
        <w:rPr>
          <w:b/>
          <w:bCs/>
        </w:rPr>
        <w:t>"</w:t>
      </w:r>
      <w:r w:rsidR="009E3A7E" w:rsidRPr="009E3A7E">
        <w:rPr>
          <w:b/>
          <w:bCs/>
        </w:rPr>
        <w:t>Carga horária total prevista da ação de desenvolvimento (se houver ação identificada)</w:t>
      </w:r>
      <w:r>
        <w:t>"</w:t>
      </w:r>
    </w:p>
    <w:p w14:paraId="2C38EE3B" w14:textId="37AC16FE" w:rsidR="001D38DC" w:rsidRDefault="001D38DC" w:rsidP="000E0586">
      <w:pPr>
        <w:pStyle w:val="PargrafodaLista"/>
        <w:numPr>
          <w:ilvl w:val="0"/>
          <w:numId w:val="1"/>
        </w:numPr>
      </w:pPr>
      <w:r>
        <w:t>CJPOCQTPADN</w:t>
      </w:r>
      <w:r>
        <w:tab/>
      </w:r>
    </w:p>
    <w:p w14:paraId="3510DD41" w14:textId="5485610C" w:rsidR="004400C6" w:rsidRDefault="004400C6" w:rsidP="009E3A7E">
      <w:r w:rsidRPr="001D38DC">
        <w:rPr>
          <w:b/>
          <w:bCs/>
        </w:rPr>
        <w:t>"</w:t>
      </w:r>
      <w:r w:rsidR="009E3A7E" w:rsidRPr="009E3A7E">
        <w:rPr>
          <w:b/>
          <w:bCs/>
        </w:rPr>
        <w:t>Término previsto da ação de desenvolvimento</w:t>
      </w:r>
      <w:r>
        <w:t>"</w:t>
      </w:r>
    </w:p>
    <w:p w14:paraId="24DC3113" w14:textId="77777777" w:rsidR="001D38DC" w:rsidRDefault="001D38DC" w:rsidP="000E0586">
      <w:pPr>
        <w:pStyle w:val="PargrafodaLista"/>
        <w:numPr>
          <w:ilvl w:val="0"/>
          <w:numId w:val="1"/>
        </w:numPr>
      </w:pPr>
      <w:r>
        <w:t>ADPENPSOMG</w:t>
      </w:r>
      <w:r>
        <w:tab/>
      </w:r>
    </w:p>
    <w:p w14:paraId="6304CB8C" w14:textId="4EFA516F" w:rsidR="004400C6" w:rsidRPr="001D38DC" w:rsidRDefault="009E3A7E" w:rsidP="004400C6">
      <w:pPr>
        <w:rPr>
          <w:b/>
          <w:bCs/>
        </w:rPr>
      </w:pPr>
      <w:r>
        <w:rPr>
          <w:b/>
          <w:bCs/>
        </w:rPr>
        <w:t>“</w:t>
      </w:r>
      <w:r w:rsidRPr="009E3A7E">
        <w:rPr>
          <w:b/>
          <w:bCs/>
        </w:rPr>
        <w:t>A ação de desenvolvimento para essa necessidade pode ser ofertada de modo gratuito</w:t>
      </w:r>
      <w:r>
        <w:rPr>
          <w:b/>
          <w:bCs/>
        </w:rPr>
        <w:t>”</w:t>
      </w:r>
    </w:p>
    <w:p w14:paraId="2567FA7B" w14:textId="77777777" w:rsidR="001D38DC" w:rsidRPr="000E0586" w:rsidRDefault="001D38DC" w:rsidP="000E0586">
      <w:pPr>
        <w:pStyle w:val="PargrafodaLista"/>
        <w:numPr>
          <w:ilvl w:val="0"/>
          <w:numId w:val="1"/>
        </w:numPr>
        <w:rPr>
          <w:b/>
          <w:bCs/>
        </w:rPr>
      </w:pPr>
      <w:r>
        <w:t>SNGQSCTP</w:t>
      </w:r>
    </w:p>
    <w:p w14:paraId="4A0197E5" w14:textId="41B03D12" w:rsidR="004400C6" w:rsidRPr="001D38DC" w:rsidRDefault="004400C6" w:rsidP="004400C6">
      <w:pPr>
        <w:rPr>
          <w:b/>
          <w:bCs/>
        </w:rPr>
      </w:pPr>
      <w:r w:rsidRPr="001D38DC">
        <w:rPr>
          <w:b/>
          <w:bCs/>
        </w:rPr>
        <w:t>"</w:t>
      </w:r>
      <w:r w:rsidR="009E3A7E" w:rsidRPr="009E3A7E">
        <w:rPr>
          <w:b/>
          <w:bCs/>
        </w:rPr>
        <w:t>Custo total previsto da ação de desenvolvimento (Se não gratuita)"</w:t>
      </w:r>
    </w:p>
    <w:p w14:paraId="3CE5B798" w14:textId="4598966C" w:rsidR="001D38DC" w:rsidRDefault="001D38DC" w:rsidP="000E0586">
      <w:pPr>
        <w:pStyle w:val="PargrafodaLista"/>
        <w:numPr>
          <w:ilvl w:val="0"/>
          <w:numId w:val="1"/>
        </w:numPr>
      </w:pPr>
      <w:r>
        <w:t>ADPAEGPG</w:t>
      </w:r>
    </w:p>
    <w:p w14:paraId="6C10D54B" w14:textId="6E957EA7" w:rsidR="004400C6" w:rsidRPr="001D38DC" w:rsidRDefault="009E3A7E" w:rsidP="004400C6">
      <w:pPr>
        <w:rPr>
          <w:b/>
          <w:bCs/>
        </w:rPr>
      </w:pPr>
      <w:r>
        <w:rPr>
          <w:b/>
          <w:bCs/>
        </w:rPr>
        <w:t>“</w:t>
      </w:r>
      <w:r w:rsidRPr="009E3A7E">
        <w:rPr>
          <w:b/>
          <w:bCs/>
        </w:rPr>
        <w:t>A ação de desenvolvimento poderá ser atendida por Escola de Governo própria do órgão</w:t>
      </w:r>
      <w:r>
        <w:rPr>
          <w:b/>
          <w:bCs/>
        </w:rPr>
        <w:t>”</w:t>
      </w:r>
    </w:p>
    <w:p w14:paraId="52085D32" w14:textId="6FF446F0" w:rsidR="000E0586" w:rsidRPr="000E0586" w:rsidRDefault="000E0586" w:rsidP="000E0586">
      <w:pPr>
        <w:pStyle w:val="PargrafodaLista"/>
        <w:numPr>
          <w:ilvl w:val="0"/>
          <w:numId w:val="1"/>
        </w:numPr>
      </w:pPr>
      <w:r w:rsidRPr="000E0586">
        <w:t>OI</w:t>
      </w:r>
    </w:p>
    <w:p w14:paraId="5CD38173" w14:textId="2CA2AC2D" w:rsidR="004400C6" w:rsidRDefault="004400C6" w:rsidP="004400C6">
      <w:pPr>
        <w:rPr>
          <w:b/>
          <w:bCs/>
        </w:rPr>
      </w:pPr>
      <w:r w:rsidRPr="001D38DC">
        <w:rPr>
          <w:b/>
          <w:bCs/>
        </w:rPr>
        <w:t>"Outras informações</w:t>
      </w:r>
      <w:r w:rsidR="009E3A7E">
        <w:rPr>
          <w:b/>
          <w:bCs/>
        </w:rPr>
        <w:t>”</w:t>
      </w:r>
    </w:p>
    <w:p w14:paraId="4169937C" w14:textId="3FF44112" w:rsidR="009E3A7E" w:rsidRPr="000E0586" w:rsidRDefault="009E3A7E" w:rsidP="009E3A7E">
      <w:pPr>
        <w:pStyle w:val="PargrafodaLista"/>
        <w:numPr>
          <w:ilvl w:val="0"/>
          <w:numId w:val="1"/>
        </w:numPr>
      </w:pPr>
      <w:r>
        <w:t>SR</w:t>
      </w:r>
    </w:p>
    <w:p w14:paraId="0A4BE1BA" w14:textId="149A4572" w:rsidR="009E3A7E" w:rsidRPr="001D38DC" w:rsidRDefault="009E3A7E" w:rsidP="009E3A7E">
      <w:pPr>
        <w:rPr>
          <w:b/>
          <w:bCs/>
        </w:rPr>
      </w:pPr>
      <w:r w:rsidRPr="001D38DC">
        <w:rPr>
          <w:b/>
          <w:bCs/>
        </w:rPr>
        <w:t>"</w:t>
      </w:r>
      <w:r>
        <w:rPr>
          <w:b/>
          <w:bCs/>
        </w:rPr>
        <w:t>Status Revisão</w:t>
      </w:r>
      <w:r>
        <w:rPr>
          <w:b/>
          <w:bCs/>
        </w:rPr>
        <w:t>”</w:t>
      </w:r>
    </w:p>
    <w:sectPr w:rsidR="009E3A7E" w:rsidRPr="001D3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4E3"/>
    <w:multiLevelType w:val="hybridMultilevel"/>
    <w:tmpl w:val="45068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C6"/>
    <w:rsid w:val="000E0586"/>
    <w:rsid w:val="001B4880"/>
    <w:rsid w:val="001D02DD"/>
    <w:rsid w:val="001D38DC"/>
    <w:rsid w:val="00301E1C"/>
    <w:rsid w:val="004400C6"/>
    <w:rsid w:val="00777343"/>
    <w:rsid w:val="0081470C"/>
    <w:rsid w:val="00843D3D"/>
    <w:rsid w:val="0090030A"/>
    <w:rsid w:val="00925FE4"/>
    <w:rsid w:val="009E3A7E"/>
    <w:rsid w:val="00B6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53BA"/>
  <w15:docId w15:val="{C378705D-F8B7-417E-8AEC-7E98BE39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0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40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4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400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E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Vieira Barbosa</dc:creator>
  <cp:keywords/>
  <dc:description/>
  <cp:lastModifiedBy>Luciana Nicacio Silva</cp:lastModifiedBy>
  <cp:revision>10</cp:revision>
  <dcterms:created xsi:type="dcterms:W3CDTF">2021-05-04T20:35:00Z</dcterms:created>
  <dcterms:modified xsi:type="dcterms:W3CDTF">2021-06-25T13:48:00Z</dcterms:modified>
</cp:coreProperties>
</file>